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6619" w14:textId="760B8865" w:rsidR="00EE61BC" w:rsidRPr="00E52D5E" w:rsidRDefault="00EE61BC" w:rsidP="00E52D5E">
      <w:pPr>
        <w:spacing w:line="360" w:lineRule="auto"/>
        <w:jc w:val="center"/>
        <w:rPr>
          <w:bCs/>
          <w:iCs/>
          <w:color w:val="000000" w:themeColor="text1"/>
          <w:sz w:val="28"/>
          <w:szCs w:val="28"/>
        </w:rPr>
      </w:pPr>
      <w:r w:rsidRPr="00E52D5E">
        <w:rPr>
          <w:bCs/>
          <w:iCs/>
          <w:color w:val="000000" w:themeColor="text1"/>
          <w:sz w:val="28"/>
          <w:szCs w:val="28"/>
        </w:rPr>
        <w:t>Консультация для родителей</w:t>
      </w:r>
    </w:p>
    <w:p w14:paraId="02B6458B" w14:textId="19DFB7F4" w:rsidR="00E52D5E" w:rsidRPr="00E52D5E" w:rsidRDefault="00E52D5E" w:rsidP="00E52D5E">
      <w:pPr>
        <w:spacing w:line="360" w:lineRule="auto"/>
        <w:jc w:val="center"/>
        <w:rPr>
          <w:bCs/>
          <w:iCs/>
          <w:color w:val="000000" w:themeColor="text1"/>
          <w:sz w:val="28"/>
          <w:szCs w:val="28"/>
        </w:rPr>
      </w:pPr>
      <w:r w:rsidRPr="00E52D5E">
        <w:rPr>
          <w:bCs/>
          <w:iCs/>
          <w:color w:val="000000" w:themeColor="text1"/>
          <w:sz w:val="28"/>
          <w:szCs w:val="28"/>
        </w:rPr>
        <w:t>«ИГРЫ С ВОДОЙ, ПЕСКОМ В ЛЕТНИЙ ПЕРИОД»</w:t>
      </w:r>
    </w:p>
    <w:p w14:paraId="5340BFD1" w14:textId="040118B3" w:rsidR="00E52D5E" w:rsidRPr="00E52D5E" w:rsidRDefault="00E52D5E" w:rsidP="00E52D5E">
      <w:pPr>
        <w:jc w:val="center"/>
        <w:rPr>
          <w:b/>
          <w:i/>
          <w:color w:val="000000" w:themeColor="text1"/>
          <w:sz w:val="28"/>
          <w:szCs w:val="28"/>
        </w:rPr>
      </w:pPr>
      <w:r w:rsidRPr="00E52D5E"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1ED9B629" wp14:editId="56259977">
            <wp:extent cx="2438400" cy="2438400"/>
            <wp:effectExtent l="133350" t="114300" r="133350" b="1714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CD6C5ED" w14:textId="11DC80AA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b/>
          <w:color w:val="000000" w:themeColor="text1"/>
          <w:sz w:val="28"/>
          <w:szCs w:val="28"/>
        </w:rPr>
        <w:t xml:space="preserve">Вода </w:t>
      </w:r>
      <w:r w:rsidRPr="00E52D5E">
        <w:rPr>
          <w:color w:val="000000" w:themeColor="text1"/>
          <w:sz w:val="28"/>
          <w:szCs w:val="28"/>
        </w:rPr>
        <w:t>– одна из загадочных жидкостей на земле. Издавна люди восхваляли и воспевали воду. Слово ВОДА равнозначно слову «жизнь». Ведь жизнь зародилась в водной среде. Вода – первый и любимый всеми детьми объект для игр и для исследования. Игры с водой создают у детей радостное настроение, повышают жизненный тонус, дают детям массу приятных и полезных впечатлений, переживаний и знаний. Особенно это важно для самых маленьких детей.</w:t>
      </w:r>
    </w:p>
    <w:p w14:paraId="5674075D" w14:textId="5EF45556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 xml:space="preserve">Первые игры с водой ребенок осваивает во время купания. Но для развития малыша этого мало, так как, организуя игры с водой, мы одновременно </w:t>
      </w:r>
      <w:r w:rsidRPr="00E52D5E">
        <w:rPr>
          <w:b/>
          <w:color w:val="000000" w:themeColor="text1"/>
          <w:sz w:val="28"/>
          <w:szCs w:val="28"/>
        </w:rPr>
        <w:t>решаем много разных задач.</w:t>
      </w:r>
    </w:p>
    <w:p w14:paraId="3C4B54C6" w14:textId="77777777" w:rsidR="00EE61BC" w:rsidRPr="00E52D5E" w:rsidRDefault="00EE61BC" w:rsidP="00E52D5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Способствуем физическому развитию ребенка (развиваем мелкую моторику рук, а также зрительную и двигательную координацию).</w:t>
      </w:r>
    </w:p>
    <w:p w14:paraId="31000F8A" w14:textId="77777777" w:rsidR="00EE61BC" w:rsidRPr="00E52D5E" w:rsidRDefault="00EE61BC" w:rsidP="00E52D5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Знакомим ребенка с окружающим миром (знакомство с основными свойствами воды: прозрачная, без цвета, запаха и вкуса…; и с материалами, которые используются в играх).</w:t>
      </w:r>
    </w:p>
    <w:p w14:paraId="6A60F247" w14:textId="77777777" w:rsidR="00EE61BC" w:rsidRPr="00E52D5E" w:rsidRDefault="00EE61BC" w:rsidP="00E52D5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Расширяем и обогащаем словарь детей.</w:t>
      </w:r>
    </w:p>
    <w:p w14:paraId="243B8322" w14:textId="20AC8C29" w:rsidR="00EE61BC" w:rsidRPr="00E52D5E" w:rsidRDefault="00EE61BC" w:rsidP="00E52D5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Способствуем</w:t>
      </w:r>
      <w:r w:rsidR="00E52D5E">
        <w:rPr>
          <w:color w:val="000000" w:themeColor="text1"/>
          <w:sz w:val="28"/>
          <w:szCs w:val="28"/>
        </w:rPr>
        <w:t xml:space="preserve"> </w:t>
      </w:r>
      <w:r w:rsidRPr="00E52D5E">
        <w:rPr>
          <w:color w:val="000000" w:themeColor="text1"/>
          <w:sz w:val="28"/>
          <w:szCs w:val="28"/>
        </w:rPr>
        <w:t>овладению детьми элементарными математическими пониманиями – далеко- близко, высоко-низко, мало-много, полный-пустой и т.д.</w:t>
      </w:r>
    </w:p>
    <w:p w14:paraId="1A227410" w14:textId="77777777" w:rsidR="00EE61BC" w:rsidRPr="00E52D5E" w:rsidRDefault="00EE61BC" w:rsidP="00E52D5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lastRenderedPageBreak/>
        <w:t>Состояние внутреннего дискомфорта у детей.</w:t>
      </w:r>
    </w:p>
    <w:p w14:paraId="3139CC2E" w14:textId="1689B38D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 xml:space="preserve"> Игры с водой делают жизнь ребенка разнообразнее и интереснее. Каждый малыш с удовольствием принимает в них участие.</w:t>
      </w:r>
    </w:p>
    <w:p w14:paraId="115AD861" w14:textId="77777777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b/>
          <w:color w:val="000000" w:themeColor="text1"/>
          <w:sz w:val="28"/>
          <w:szCs w:val="28"/>
        </w:rPr>
        <w:t>Что нужно для организации игр с водой дома?</w:t>
      </w:r>
      <w:r w:rsidRPr="00E52D5E">
        <w:rPr>
          <w:color w:val="000000" w:themeColor="text1"/>
          <w:sz w:val="28"/>
          <w:szCs w:val="28"/>
        </w:rPr>
        <w:t xml:space="preserve"> </w:t>
      </w:r>
    </w:p>
    <w:p w14:paraId="652BC8A5" w14:textId="77777777" w:rsidR="00EE61BC" w:rsidRPr="00E52D5E" w:rsidRDefault="00EE61BC" w:rsidP="00E52D5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Установить емкость с водой на устойчивый столик. К емкости должен быть свободный доступ.</w:t>
      </w:r>
    </w:p>
    <w:p w14:paraId="5BBD3FC0" w14:textId="77777777" w:rsidR="00EE61BC" w:rsidRPr="00E52D5E" w:rsidRDefault="00EE61BC" w:rsidP="00E52D5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Верхний край емкости для воды должен находиться на уровне пояса ребенка.</w:t>
      </w:r>
    </w:p>
    <w:p w14:paraId="0643927A" w14:textId="77777777" w:rsidR="00EE61BC" w:rsidRPr="00E52D5E" w:rsidRDefault="00EE61BC" w:rsidP="00E52D5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 xml:space="preserve">Уровень воды должен быть не более </w:t>
      </w:r>
      <w:smartTag w:uri="urn:schemas-microsoft-com:office:smarttags" w:element="metricconverter">
        <w:smartTagPr>
          <w:attr w:name="ProductID" w:val="7 см"/>
        </w:smartTagPr>
        <w:r w:rsidRPr="00E52D5E">
          <w:rPr>
            <w:color w:val="000000" w:themeColor="text1"/>
            <w:sz w:val="28"/>
            <w:szCs w:val="28"/>
          </w:rPr>
          <w:t>7 см</w:t>
        </w:r>
      </w:smartTag>
      <w:r w:rsidRPr="00E52D5E">
        <w:rPr>
          <w:color w:val="000000" w:themeColor="text1"/>
          <w:sz w:val="28"/>
          <w:szCs w:val="28"/>
        </w:rPr>
        <w:t>.</w:t>
      </w:r>
    </w:p>
    <w:p w14:paraId="6957111C" w14:textId="77777777" w:rsidR="00EE61BC" w:rsidRPr="00E52D5E" w:rsidRDefault="00EE61BC" w:rsidP="00E52D5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Подготовить игровое оборудование; заводные игрушки-забавы, разные мелкие игрушки, природный материал (шишки, камешки и др.), предметы-заместители (деревянные палочки, пластмассовые трубочки, крышечки …), разнообразные пластмассовые сосуды, воронки, ложечки.</w:t>
      </w:r>
    </w:p>
    <w:p w14:paraId="252C2B8A" w14:textId="19213A57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Организуя игры с водой, хорошо использовать художественное слово. Для малышей уместны потешки, стишки о воде, описательные загадки. Игры с водой хорошо также сопровождать прослушиванием. Аудиозаписями шума дождя, водопада, рокота прибоя, журчания ручейка. Слушать вместе с малышом пение мини-фонтанчика, который желательно иметь дома для увлажнения воздуха.</w:t>
      </w:r>
    </w:p>
    <w:p w14:paraId="2A8F0734" w14:textId="77777777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b/>
          <w:color w:val="000000" w:themeColor="text1"/>
          <w:sz w:val="28"/>
          <w:szCs w:val="28"/>
        </w:rPr>
        <w:t>Какие игры с водой можно организовать дома?</w:t>
      </w:r>
    </w:p>
    <w:p w14:paraId="4C1426F6" w14:textId="77777777" w:rsidR="00EE61BC" w:rsidRPr="00E52D5E" w:rsidRDefault="00EE61BC" w:rsidP="00E52D5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Знакомство со свойствами воды:</w:t>
      </w:r>
    </w:p>
    <w:p w14:paraId="3C2799BD" w14:textId="77777777" w:rsidR="00EE61BC" w:rsidRPr="00E52D5E" w:rsidRDefault="00EE61BC" w:rsidP="00E52D5E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Вода разливается, она жидкая. Ее можно собрать тряпочкой или губкой.</w:t>
      </w:r>
    </w:p>
    <w:p w14:paraId="5641B07D" w14:textId="77777777" w:rsidR="00EE61BC" w:rsidRPr="00E52D5E" w:rsidRDefault="00EE61BC" w:rsidP="00E52D5E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Вода бывает горячая, теплая и холодная. Попробовать на ощупь.</w:t>
      </w:r>
    </w:p>
    <w:p w14:paraId="311C9A88" w14:textId="77777777" w:rsidR="00EE61BC" w:rsidRPr="00E52D5E" w:rsidRDefault="00EE61BC" w:rsidP="00E52D5E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Вода чистая, прозрачная, через нее все видно. Сравнить стакан воды со стаканом молока.</w:t>
      </w:r>
    </w:p>
    <w:p w14:paraId="31611532" w14:textId="77777777" w:rsidR="00EE61BC" w:rsidRPr="00E52D5E" w:rsidRDefault="00EE61BC" w:rsidP="00E52D5E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Воду можно наливать и переливать. Давать детям возможность самим наливать воду.</w:t>
      </w:r>
    </w:p>
    <w:p w14:paraId="7476E512" w14:textId="77777777" w:rsidR="00EE61BC" w:rsidRPr="00E52D5E" w:rsidRDefault="00EE61BC" w:rsidP="00E52D5E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Воду можно окрасить, добавив в нее краситель (чай, кофе, гуашь. Зеленку…)</w:t>
      </w:r>
    </w:p>
    <w:p w14:paraId="6B4B7363" w14:textId="77777777" w:rsidR="00E52D5E" w:rsidRDefault="00EE61BC" w:rsidP="00E52D5E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lastRenderedPageBreak/>
        <w:t>Переливание воды разными емкостями (ложкой, крышкой, баночкой, кружкой).</w:t>
      </w:r>
    </w:p>
    <w:p w14:paraId="7A9CDCD7" w14:textId="6ED12102" w:rsidR="00E52D5E" w:rsidRDefault="00EE61BC" w:rsidP="00E52D5E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Наливание воды в разные сосуды (чашку, бутылочку, баночку, кастрюльку…)</w:t>
      </w:r>
      <w:r w:rsidR="00E52D5E">
        <w:rPr>
          <w:color w:val="000000" w:themeColor="text1"/>
          <w:sz w:val="28"/>
          <w:szCs w:val="28"/>
        </w:rPr>
        <w:t>.</w:t>
      </w:r>
    </w:p>
    <w:p w14:paraId="23E2EADE" w14:textId="77777777" w:rsidR="00E52D5E" w:rsidRDefault="00EE61BC" w:rsidP="00E52D5E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Веселая рыбалка (вылавливание ложкой разных предметов из разных по объему емкостей).</w:t>
      </w:r>
    </w:p>
    <w:p w14:paraId="4777B4A4" w14:textId="77777777" w:rsidR="00E52D5E" w:rsidRDefault="00EE61BC" w:rsidP="00E52D5E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Тонет – не тонет (игры на экспериментирование).</w:t>
      </w:r>
    </w:p>
    <w:p w14:paraId="48B269F5" w14:textId="77777777" w:rsidR="00E52D5E" w:rsidRDefault="00EE61BC" w:rsidP="00E52D5E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Игры с мыльными пузырями. (Самостоятельное пускание пузырей. Поймай пузырь на ладошку. Чей пузырь больше? Чей пузырь улетит выше, дальше…?)</w:t>
      </w:r>
    </w:p>
    <w:p w14:paraId="34CEBAD3" w14:textId="77777777" w:rsidR="00E52D5E" w:rsidRDefault="00EE61BC" w:rsidP="00E52D5E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Игры с заводными плавающими игрушками.</w:t>
      </w:r>
    </w:p>
    <w:p w14:paraId="3EE5EAD4" w14:textId="77777777" w:rsidR="00E52D5E" w:rsidRDefault="00EE61BC" w:rsidP="00E52D5E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Игры с мелкими резиновыми, пластмассовыми и деревянными игрушками.</w:t>
      </w:r>
    </w:p>
    <w:p w14:paraId="538D9641" w14:textId="77777777" w:rsidR="00E52D5E" w:rsidRDefault="00EE61BC" w:rsidP="00E52D5E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Игры с куклой: «Умоем куклу», «Искупаем нашу куклу», «Помоем кукольную посуду», «Постираем кукле белье».</w:t>
      </w:r>
    </w:p>
    <w:p w14:paraId="75A0B0A9" w14:textId="77777777" w:rsidR="00E52D5E" w:rsidRDefault="0048594C" w:rsidP="00E52D5E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 xml:space="preserve">Кораблики. (Запускание корабликов из скорлупок от орехов, кусочков пенопласта, щепок, травинок, перышек).  </w:t>
      </w:r>
    </w:p>
    <w:p w14:paraId="4095B78B" w14:textId="53260BD4" w:rsidR="00EE61BC" w:rsidRPr="00E52D5E" w:rsidRDefault="0048594C" w:rsidP="00E52D5E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Брызгалки.</w:t>
      </w:r>
      <w:r w:rsidR="007762CC" w:rsidRPr="00E52D5E">
        <w:rPr>
          <w:color w:val="000000" w:themeColor="text1"/>
          <w:sz w:val="28"/>
          <w:szCs w:val="28"/>
        </w:rPr>
        <w:t xml:space="preserve"> (Детям</w:t>
      </w:r>
      <w:r w:rsidR="00EE61BC" w:rsidRPr="00E52D5E">
        <w:rPr>
          <w:color w:val="000000" w:themeColor="text1"/>
          <w:sz w:val="28"/>
          <w:szCs w:val="28"/>
        </w:rPr>
        <w:t xml:space="preserve"> нужно попасть в мишень струей </w:t>
      </w:r>
      <w:r w:rsidR="007762CC" w:rsidRPr="00E52D5E">
        <w:rPr>
          <w:color w:val="000000" w:themeColor="text1"/>
          <w:sz w:val="28"/>
          <w:szCs w:val="28"/>
        </w:rPr>
        <w:t>воды,</w:t>
      </w:r>
      <w:r w:rsidR="00EE61BC" w:rsidRPr="00E52D5E">
        <w:rPr>
          <w:color w:val="000000" w:themeColor="text1"/>
          <w:sz w:val="28"/>
          <w:szCs w:val="28"/>
        </w:rPr>
        <w:t xml:space="preserve"> нажимая на бутылку.</w:t>
      </w:r>
    </w:p>
    <w:p w14:paraId="4AAF3540" w14:textId="77777777" w:rsidR="007762CC" w:rsidRPr="00E52D5E" w:rsidRDefault="00EB5CDA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Можно взять целлофановый пакет и сделать</w:t>
      </w:r>
      <w:r w:rsidR="0048594C" w:rsidRPr="00E52D5E">
        <w:rPr>
          <w:color w:val="000000" w:themeColor="text1"/>
          <w:sz w:val="28"/>
          <w:szCs w:val="28"/>
        </w:rPr>
        <w:t xml:space="preserve"> в нем маленькие дырочки</w:t>
      </w:r>
      <w:r w:rsidR="007762CC" w:rsidRPr="00E52D5E">
        <w:rPr>
          <w:color w:val="000000" w:themeColor="text1"/>
          <w:sz w:val="28"/>
          <w:szCs w:val="28"/>
        </w:rPr>
        <w:t xml:space="preserve">, при сжатии руками из пакета бегут маленькие струйки воды). </w:t>
      </w:r>
    </w:p>
    <w:p w14:paraId="4DC64403" w14:textId="66D1DEFF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 xml:space="preserve"> Игры с песком в песочнице позволяют детям устанавливать первые контакты друг с другом, являются прекрасным средством для развития и самореализации ребенка.</w:t>
      </w:r>
    </w:p>
    <w:p w14:paraId="4A2C0A85" w14:textId="1C64D679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Играя с песком, дети узнают о его свойствах: сыпучесть, рыхлость, способность пропускать воду, состоит из мелких песчинок и т.д.</w:t>
      </w:r>
    </w:p>
    <w:p w14:paraId="169C6B95" w14:textId="4C663027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b/>
          <w:color w:val="000000" w:themeColor="text1"/>
          <w:sz w:val="28"/>
          <w:szCs w:val="28"/>
        </w:rPr>
        <w:t>П</w:t>
      </w:r>
      <w:r w:rsidR="00E52D5E">
        <w:rPr>
          <w:b/>
          <w:color w:val="000000" w:themeColor="text1"/>
          <w:sz w:val="28"/>
          <w:szCs w:val="28"/>
        </w:rPr>
        <w:t>есок</w:t>
      </w:r>
      <w:r w:rsidRPr="00E52D5E">
        <w:rPr>
          <w:color w:val="000000" w:themeColor="text1"/>
          <w:sz w:val="28"/>
          <w:szCs w:val="28"/>
        </w:rPr>
        <w:t xml:space="preserve"> – хорошее психопрофилактическое средство. Он способен «заземлять» негативную психическую энергию и устанавливать стабильное эмоциональное состояние.</w:t>
      </w:r>
    </w:p>
    <w:p w14:paraId="3C154A34" w14:textId="75A1B061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lastRenderedPageBreak/>
        <w:t>В то же время песочница – прекрасное средство для установления контакта со своим ребенком, особенно, если малыш говорит плохо. В играх с песком, проигрывая волнующую ситуацию с помощью мелких игрушек и создавая определенные постройки из песка, мы освобождаем ребенка от напряжения и беспокойства и предоставляем ему возможность высказываться, развиваем речь.</w:t>
      </w:r>
    </w:p>
    <w:p w14:paraId="17CC823D" w14:textId="77777777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b/>
          <w:i/>
          <w:color w:val="000000" w:themeColor="text1"/>
          <w:sz w:val="28"/>
          <w:szCs w:val="28"/>
        </w:rPr>
        <w:t>Что нужно для игры с песком?</w:t>
      </w:r>
      <w:r w:rsidR="00EB5CDA" w:rsidRPr="00E52D5E">
        <w:rPr>
          <w:color w:val="000000" w:themeColor="text1"/>
          <w:sz w:val="28"/>
          <w:szCs w:val="28"/>
        </w:rPr>
        <w:t xml:space="preserve"> </w:t>
      </w:r>
    </w:p>
    <w:p w14:paraId="1BAD0D5E" w14:textId="56F85FAA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Что нужно для игры с песком?</w:t>
      </w:r>
    </w:p>
    <w:p w14:paraId="58E69342" w14:textId="117AE24A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А нужно, в сущности, так мало:</w:t>
      </w:r>
    </w:p>
    <w:p w14:paraId="20AC2917" w14:textId="3247E915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Любовь, желанье, доброта,</w:t>
      </w:r>
    </w:p>
    <w:p w14:paraId="07B1103B" w14:textId="0BC586F3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Чтоб вера в детство не пропала.</w:t>
      </w:r>
    </w:p>
    <w:p w14:paraId="2EC855BE" w14:textId="33D6D439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Простейший ящик из стола</w:t>
      </w:r>
    </w:p>
    <w:p w14:paraId="568E173D" w14:textId="53984E2C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 xml:space="preserve">Покрасим голубою краской, </w:t>
      </w:r>
    </w:p>
    <w:p w14:paraId="241E685D" w14:textId="14FBC20F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Горсть золотистого песка</w:t>
      </w:r>
    </w:p>
    <w:p w14:paraId="3D966C29" w14:textId="19506549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Туда вольется дивной сказкой.</w:t>
      </w:r>
    </w:p>
    <w:p w14:paraId="4EC03976" w14:textId="3C4A5EF6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Игрушек маленький набор</w:t>
      </w:r>
    </w:p>
    <w:p w14:paraId="3F69322B" w14:textId="0C29DB1D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Возьмем в игру… Подобно Богу,</w:t>
      </w:r>
    </w:p>
    <w:p w14:paraId="41B66E58" w14:textId="3CC78F8C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Мы создадим свой Мир чудес,</w:t>
      </w:r>
    </w:p>
    <w:p w14:paraId="0EB3EDD4" w14:textId="4EDAC78C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Пройдя Познания дорогу.</w:t>
      </w:r>
    </w:p>
    <w:p w14:paraId="27B798E9" w14:textId="3A262FF5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 xml:space="preserve">Для игр с песком нужна песочница, </w:t>
      </w:r>
      <w:r w:rsidR="007762CC" w:rsidRPr="00E52D5E">
        <w:rPr>
          <w:color w:val="000000" w:themeColor="text1"/>
          <w:sz w:val="28"/>
          <w:szCs w:val="28"/>
        </w:rPr>
        <w:t>хорошо</w:t>
      </w:r>
      <w:r w:rsidRPr="00E52D5E">
        <w:rPr>
          <w:color w:val="000000" w:themeColor="text1"/>
          <w:sz w:val="28"/>
          <w:szCs w:val="28"/>
        </w:rPr>
        <w:t xml:space="preserve">, если песочница окрашена в голубой или синий цвет – цвет воды и неба, </w:t>
      </w:r>
      <w:r w:rsidR="007762CC" w:rsidRPr="00E52D5E">
        <w:rPr>
          <w:color w:val="000000" w:themeColor="text1"/>
          <w:sz w:val="28"/>
          <w:szCs w:val="28"/>
        </w:rPr>
        <w:t>желательно</w:t>
      </w:r>
      <w:r w:rsidRPr="00E52D5E">
        <w:rPr>
          <w:color w:val="000000" w:themeColor="text1"/>
          <w:sz w:val="28"/>
          <w:szCs w:val="28"/>
        </w:rPr>
        <w:t>, чтобы песочница имела крышку и закрывалась на ночь.</w:t>
      </w:r>
    </w:p>
    <w:p w14:paraId="4971F3A4" w14:textId="660AABA2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Песок, должен быть чистым, просеянным, без посторонних примесей и влажным, чтобы дети могли с ним работать.</w:t>
      </w:r>
    </w:p>
    <w:p w14:paraId="339CC1FB" w14:textId="426759B1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Для игр с песком желательно иметь песочный набор: ведро с совочками и формочками; набор мелких игрушек: персонажи сказок и различные человечки, животные и растения, дома и машинки, деревянные дощечки и палочки и т.д. Эта коллекция должна постоянно пополняться.</w:t>
      </w:r>
    </w:p>
    <w:p w14:paraId="37AF1219" w14:textId="266BC3E9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Очень хорошо, если в семье созданы условия для игр с песком дома. Для этого необходимо иметь ящик с песком и крышкой.</w:t>
      </w:r>
    </w:p>
    <w:p w14:paraId="52560E64" w14:textId="77777777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b/>
          <w:i/>
          <w:color w:val="000000" w:themeColor="text1"/>
          <w:sz w:val="28"/>
          <w:szCs w:val="28"/>
        </w:rPr>
        <w:lastRenderedPageBreak/>
        <w:t xml:space="preserve"> Какие игровые упражнения можно делать с малышами? </w:t>
      </w:r>
    </w:p>
    <w:p w14:paraId="4A72ECD7" w14:textId="77777777" w:rsidR="00EE61BC" w:rsidRPr="00E52D5E" w:rsidRDefault="00EE61BC" w:rsidP="00E52D5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Вот какие наши ручки (ребенок слегка вдавливает руку в песок, проговаривая о своих ощущениях – песок сырой, сухой, теплый, холодный и т.д.)</w:t>
      </w:r>
    </w:p>
    <w:p w14:paraId="35F4DE21" w14:textId="378D096D" w:rsidR="00EE61BC" w:rsidRPr="00E52D5E" w:rsidRDefault="00EE61BC" w:rsidP="00E52D5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Вот так наши кулачки (нажимать на песок кулачками и костяшками пальцев – сравнивать, на что похож отпечаток)</w:t>
      </w:r>
      <w:r w:rsidR="00E52D5E">
        <w:rPr>
          <w:color w:val="000000" w:themeColor="text1"/>
          <w:sz w:val="28"/>
          <w:szCs w:val="28"/>
        </w:rPr>
        <w:t>.</w:t>
      </w:r>
    </w:p>
    <w:p w14:paraId="0DFA72A8" w14:textId="38AF67C6" w:rsidR="00EE61BC" w:rsidRPr="00E52D5E" w:rsidRDefault="00EE61BC" w:rsidP="00E52D5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Пальчики гуляют («пройтись поочередно каждым пальчиком левой и правой руки по песку, затем двумя руками одновременно)</w:t>
      </w:r>
      <w:r w:rsidR="00E52D5E">
        <w:rPr>
          <w:color w:val="000000" w:themeColor="text1"/>
          <w:sz w:val="28"/>
          <w:szCs w:val="28"/>
        </w:rPr>
        <w:t>.</w:t>
      </w:r>
    </w:p>
    <w:p w14:paraId="5C0D4243" w14:textId="3C2CF437" w:rsidR="00EE61BC" w:rsidRPr="00E52D5E" w:rsidRDefault="00EE61BC" w:rsidP="00E52D5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Пальчики играют («поиграть» одновременно пальцами по поверхности песка, как на пианино)</w:t>
      </w:r>
      <w:r w:rsidR="00E52D5E">
        <w:rPr>
          <w:color w:val="000000" w:themeColor="text1"/>
          <w:sz w:val="28"/>
          <w:szCs w:val="28"/>
        </w:rPr>
        <w:t>.</w:t>
      </w:r>
    </w:p>
    <w:p w14:paraId="03B3FD21" w14:textId="23A1C14B" w:rsidR="00EE61BC" w:rsidRPr="00E52D5E" w:rsidRDefault="00EE61BC" w:rsidP="00E52D5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 xml:space="preserve">Ползают ладошки </w:t>
      </w:r>
      <w:r w:rsidR="007762CC" w:rsidRPr="00E52D5E">
        <w:rPr>
          <w:color w:val="000000" w:themeColor="text1"/>
          <w:sz w:val="28"/>
          <w:szCs w:val="28"/>
        </w:rPr>
        <w:t>(зигзагообразные</w:t>
      </w:r>
      <w:r w:rsidRPr="00E52D5E">
        <w:rPr>
          <w:color w:val="000000" w:themeColor="text1"/>
          <w:sz w:val="28"/>
          <w:szCs w:val="28"/>
        </w:rPr>
        <w:t xml:space="preserve"> и круговые движения ладошками по песку – едет машина, ползает жук, крутится карусель…)</w:t>
      </w:r>
      <w:r w:rsidR="00E52D5E">
        <w:rPr>
          <w:color w:val="000000" w:themeColor="text1"/>
          <w:sz w:val="28"/>
          <w:szCs w:val="28"/>
        </w:rPr>
        <w:t>.</w:t>
      </w:r>
    </w:p>
    <w:p w14:paraId="2B0286F9" w14:textId="77777777" w:rsidR="00EE61BC" w:rsidRPr="00E52D5E" w:rsidRDefault="00EE61BC" w:rsidP="00E52D5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Кто здесь пробегал (оставлять следы одновременно разным количеством пальцев. Придумать кто оставил эти следы).</w:t>
      </w:r>
    </w:p>
    <w:p w14:paraId="1B00C9D6" w14:textId="2C482D8B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С помощью таких игр мы не только обучаем детей, но и развиваем тактильно-кинестетическую чувствительность, а также мелкую моторику рук.</w:t>
      </w:r>
    </w:p>
    <w:p w14:paraId="084BE63F" w14:textId="77777777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Формируем у них такие черты характера, как инициативность, самостоятельность, умение решать проблемные ситуации, развиваем воображение и речь.</w:t>
      </w:r>
    </w:p>
    <w:p w14:paraId="62CCA7A5" w14:textId="6807FA25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Играть в песочнице мы начинаем с того, что учим детей «лепить» куличики из формочек и ведерок, а затем украшаем их разными узорами.</w:t>
      </w:r>
    </w:p>
    <w:p w14:paraId="60485DF3" w14:textId="77777777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 xml:space="preserve">В дальнейшем можно организовывать тематические игры с песком. </w:t>
      </w:r>
    </w:p>
    <w:p w14:paraId="53491A87" w14:textId="77777777" w:rsidR="00EE61BC" w:rsidRPr="00E52D5E" w:rsidRDefault="00EE61BC" w:rsidP="00E52D5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Играем в магазин.</w:t>
      </w:r>
    </w:p>
    <w:p w14:paraId="368B926C" w14:textId="77777777" w:rsidR="00EE61BC" w:rsidRPr="00E52D5E" w:rsidRDefault="00EE61BC" w:rsidP="00E52D5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Устроим сад с клумбами и цветами.</w:t>
      </w:r>
    </w:p>
    <w:p w14:paraId="237D09DC" w14:textId="77777777" w:rsidR="00EE61BC" w:rsidRPr="00E52D5E" w:rsidRDefault="00EE61BC" w:rsidP="00E52D5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Посадим огород.</w:t>
      </w:r>
    </w:p>
    <w:p w14:paraId="0EF0017C" w14:textId="77777777" w:rsidR="00EE61BC" w:rsidRPr="00E52D5E" w:rsidRDefault="00EE61BC" w:rsidP="00E52D5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Построим зоопарк для зверей.</w:t>
      </w:r>
    </w:p>
    <w:p w14:paraId="2875AD3E" w14:textId="77777777" w:rsidR="00EE61BC" w:rsidRPr="00E52D5E" w:rsidRDefault="00EE61BC" w:rsidP="00E52D5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По замыслу. Закреплять навыки создания из песка разных построек.</w:t>
      </w:r>
    </w:p>
    <w:p w14:paraId="4583EA08" w14:textId="77777777" w:rsidR="00EB5CDA" w:rsidRPr="00E52D5E" w:rsidRDefault="00EB5CDA" w:rsidP="00E52D5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Игра «Гусеница»</w:t>
      </w:r>
    </w:p>
    <w:p w14:paraId="70B60BD2" w14:textId="77777777" w:rsidR="00EB5CDA" w:rsidRPr="00E52D5E" w:rsidRDefault="00EB5CDA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lastRenderedPageBreak/>
        <w:t>Из влажного песка лепим комочки, как шарики и укладываем один за другим, так получится гусеница. На первом комочке можно сделать глазки и ротик.</w:t>
      </w:r>
    </w:p>
    <w:p w14:paraId="12F06C1B" w14:textId="77777777" w:rsidR="00EB5CDA" w:rsidRPr="00E52D5E" w:rsidRDefault="00EB5CDA" w:rsidP="00E52D5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Игра «Туннель»</w:t>
      </w:r>
    </w:p>
    <w:p w14:paraId="2C70022E" w14:textId="77777777" w:rsidR="00EB5CDA" w:rsidRPr="00E52D5E" w:rsidRDefault="00EB5CDA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Дети строят из влажного песка горку, уплотняют ее, а затем делают подкоп с 2-х сторон так, чтобы образовался вход и выход. Через тоннель дети могут провозить маленьки</w:t>
      </w:r>
      <w:r w:rsidR="00840885" w:rsidRPr="00E52D5E">
        <w:rPr>
          <w:color w:val="000000" w:themeColor="text1"/>
          <w:sz w:val="28"/>
          <w:szCs w:val="28"/>
        </w:rPr>
        <w:t>е машинки или поезда. Дл</w:t>
      </w:r>
      <w:r w:rsidRPr="00E52D5E">
        <w:rPr>
          <w:color w:val="000000" w:themeColor="text1"/>
          <w:sz w:val="28"/>
          <w:szCs w:val="28"/>
        </w:rPr>
        <w:t>я поезда можно сделать «железную дорогу» из палочек.</w:t>
      </w:r>
    </w:p>
    <w:p w14:paraId="6010654B" w14:textId="77777777" w:rsidR="00840885" w:rsidRPr="00E52D5E" w:rsidRDefault="00840885" w:rsidP="00E52D5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Игра «Я рисую на песке»</w:t>
      </w:r>
    </w:p>
    <w:p w14:paraId="700ACC21" w14:textId="77777777" w:rsidR="00840885" w:rsidRPr="00E52D5E" w:rsidRDefault="00840885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Ребенок рисует пальчиками или палочкой солнышко, тучку, домик, человечка. Все рисунки можно объединить в один сюжет и придумать маленький рассказ.</w:t>
      </w:r>
    </w:p>
    <w:p w14:paraId="6945FEAE" w14:textId="77777777" w:rsidR="00840885" w:rsidRPr="00E52D5E" w:rsidRDefault="00840885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Конкурс «Песочных картин», при этом разрешается украшать свои произведения камушками, палочками, листочками и другим бросовым материалом.</w:t>
      </w:r>
    </w:p>
    <w:p w14:paraId="3D483A3E" w14:textId="77777777" w:rsidR="00840885" w:rsidRPr="00E52D5E" w:rsidRDefault="00840885" w:rsidP="00E52D5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Игра «Найди игрушку»</w:t>
      </w:r>
    </w:p>
    <w:p w14:paraId="16EF3EFB" w14:textId="77777777" w:rsidR="00840885" w:rsidRPr="00E52D5E" w:rsidRDefault="00840885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Взрослый показывает игрушки, которые будет использовать в игре. Далее просит ребенка отвернуться и прячет игрушки в песок. Ребенок поворачивается и отыскивает все игрушки.</w:t>
      </w:r>
    </w:p>
    <w:p w14:paraId="5140FABC" w14:textId="26C3908C" w:rsidR="00840885" w:rsidRPr="00E52D5E" w:rsidRDefault="00840885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Взрослый показывает игрушки ребенку, прячет их, а затем просит найти определенную игрушку, ощупывая игрушки под песком. В этой игре можно использовать игрушки – геометрические фигуры.</w:t>
      </w:r>
      <w:r w:rsidR="00E52D5E">
        <w:rPr>
          <w:color w:val="000000" w:themeColor="text1"/>
          <w:sz w:val="28"/>
          <w:szCs w:val="28"/>
        </w:rPr>
        <w:t xml:space="preserve"> </w:t>
      </w:r>
      <w:r w:rsidRPr="00E52D5E">
        <w:rPr>
          <w:color w:val="000000" w:themeColor="text1"/>
          <w:sz w:val="28"/>
          <w:szCs w:val="28"/>
        </w:rPr>
        <w:t>Взрослый и ребенок меняются ролями.</w:t>
      </w:r>
    </w:p>
    <w:p w14:paraId="44DFDB0F" w14:textId="77777777" w:rsidR="00EE61BC" w:rsidRPr="00E52D5E" w:rsidRDefault="00EE61BC" w:rsidP="00E52D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D5E">
        <w:rPr>
          <w:color w:val="000000" w:themeColor="text1"/>
          <w:sz w:val="28"/>
          <w:szCs w:val="28"/>
        </w:rPr>
        <w:t>Организуя различные игры, помните, что ребенок будет активен и получит удовольствие лишь в том случае, если игра ему интересна и знакома.</w:t>
      </w:r>
    </w:p>
    <w:p w14:paraId="583B8F98" w14:textId="77777777" w:rsidR="00E52D5E" w:rsidRDefault="00E52D5E" w:rsidP="00E52D5E">
      <w:pPr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</w:p>
    <w:p w14:paraId="5AE3A357" w14:textId="4B8C162D" w:rsidR="00F15773" w:rsidRPr="00E52D5E" w:rsidRDefault="00E52D5E" w:rsidP="00E52D5E">
      <w:pPr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Подготовила: воспитатель Поспешная А.Д.</w:t>
      </w:r>
    </w:p>
    <w:sectPr w:rsidR="00F15773" w:rsidRPr="00E52D5E" w:rsidSect="00E52D5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9pt;height:9pt" o:bullet="t">
        <v:imagedata r:id="rId1" o:title="BD14792_"/>
      </v:shape>
    </w:pict>
  </w:numPicBullet>
  <w:abstractNum w:abstractNumId="0" w15:restartNumberingAfterBreak="0">
    <w:nsid w:val="1DFF7435"/>
    <w:multiLevelType w:val="hybridMultilevel"/>
    <w:tmpl w:val="42B6B736"/>
    <w:lvl w:ilvl="0" w:tplc="0419000D">
      <w:start w:val="1"/>
      <w:numFmt w:val="bullet"/>
      <w:lvlText w:val=""/>
      <w:lvlJc w:val="left"/>
      <w:pPr>
        <w:tabs>
          <w:tab w:val="num" w:pos="680"/>
        </w:tabs>
        <w:ind w:left="851" w:hanging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96640"/>
    <w:multiLevelType w:val="hybridMultilevel"/>
    <w:tmpl w:val="DB422A44"/>
    <w:lvl w:ilvl="0" w:tplc="0419000D">
      <w:start w:val="1"/>
      <w:numFmt w:val="bullet"/>
      <w:lvlText w:val=""/>
      <w:lvlJc w:val="left"/>
      <w:pPr>
        <w:tabs>
          <w:tab w:val="num" w:pos="680"/>
        </w:tabs>
        <w:ind w:left="851" w:hanging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9592F"/>
    <w:multiLevelType w:val="hybridMultilevel"/>
    <w:tmpl w:val="DF902BF2"/>
    <w:lvl w:ilvl="0" w:tplc="0419000D">
      <w:start w:val="1"/>
      <w:numFmt w:val="bullet"/>
      <w:lvlText w:val=""/>
      <w:lvlJc w:val="left"/>
      <w:pPr>
        <w:tabs>
          <w:tab w:val="num" w:pos="680"/>
        </w:tabs>
        <w:ind w:left="851" w:hanging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E5C5B"/>
    <w:multiLevelType w:val="hybridMultilevel"/>
    <w:tmpl w:val="74E62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193"/>
        </w:tabs>
        <w:ind w:left="1364" w:hanging="284"/>
      </w:pPr>
      <w:rPr>
        <w:rFonts w:ascii="Wingdings" w:hAnsi="Wingdings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917AF3"/>
    <w:multiLevelType w:val="hybridMultilevel"/>
    <w:tmpl w:val="3ACAB34C"/>
    <w:lvl w:ilvl="0" w:tplc="BB74F8EE">
      <w:start w:val="1"/>
      <w:numFmt w:val="bullet"/>
      <w:lvlText w:val=""/>
      <w:lvlPicBulletId w:val="0"/>
      <w:lvlJc w:val="left"/>
      <w:pPr>
        <w:tabs>
          <w:tab w:val="num" w:pos="680"/>
        </w:tabs>
        <w:ind w:left="851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751FF"/>
    <w:multiLevelType w:val="hybridMultilevel"/>
    <w:tmpl w:val="CBD89B7C"/>
    <w:lvl w:ilvl="0" w:tplc="BB74F8EE">
      <w:start w:val="1"/>
      <w:numFmt w:val="bullet"/>
      <w:lvlText w:val=""/>
      <w:lvlPicBulletId w:val="0"/>
      <w:lvlJc w:val="left"/>
      <w:pPr>
        <w:tabs>
          <w:tab w:val="num" w:pos="680"/>
        </w:tabs>
        <w:ind w:left="851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3180F"/>
    <w:multiLevelType w:val="hybridMultilevel"/>
    <w:tmpl w:val="BD70E9C6"/>
    <w:lvl w:ilvl="0" w:tplc="0419000D">
      <w:start w:val="1"/>
      <w:numFmt w:val="bullet"/>
      <w:lvlText w:val=""/>
      <w:lvlJc w:val="left"/>
      <w:pPr>
        <w:tabs>
          <w:tab w:val="num" w:pos="680"/>
        </w:tabs>
        <w:ind w:left="851" w:hanging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BC"/>
    <w:rsid w:val="0048594C"/>
    <w:rsid w:val="004D793E"/>
    <w:rsid w:val="007762CC"/>
    <w:rsid w:val="00840885"/>
    <w:rsid w:val="00BB1014"/>
    <w:rsid w:val="00E52D5E"/>
    <w:rsid w:val="00E6350B"/>
    <w:rsid w:val="00EB5CDA"/>
    <w:rsid w:val="00EE61BC"/>
    <w:rsid w:val="00F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E10431"/>
  <w15:chartTrackingRefBased/>
  <w15:docId w15:val="{F350ED65-6154-4F1F-AAE0-11D7A0B3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</dc:creator>
  <cp:keywords/>
  <dc:description/>
  <cp:lastModifiedBy>Анастасия Поспешная</cp:lastModifiedBy>
  <cp:revision>2</cp:revision>
  <dcterms:created xsi:type="dcterms:W3CDTF">2021-06-28T03:10:00Z</dcterms:created>
  <dcterms:modified xsi:type="dcterms:W3CDTF">2021-06-28T03:10:00Z</dcterms:modified>
</cp:coreProperties>
</file>